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1C8E" w14:textId="350AC9EE" w:rsidR="00224FA8" w:rsidRPr="00251B58" w:rsidRDefault="00956574" w:rsidP="00251B58">
      <w:pPr>
        <w:jc w:val="center"/>
        <w:rPr>
          <w:rFonts w:ascii="黑体" w:eastAsia="黑体" w:hAnsi="黑体"/>
          <w:sz w:val="30"/>
          <w:szCs w:val="30"/>
        </w:rPr>
      </w:pPr>
      <w:bookmarkStart w:id="0" w:name="_Hlk85998939"/>
      <w:bookmarkEnd w:id="0"/>
      <w:r w:rsidRPr="00251B58">
        <w:rPr>
          <w:rFonts w:ascii="黑体" w:eastAsia="黑体" w:hAnsi="黑体"/>
          <w:sz w:val="30"/>
          <w:szCs w:val="30"/>
        </w:rPr>
        <w:t>ACLab</w:t>
      </w:r>
      <w:r w:rsidR="00AC2252">
        <w:rPr>
          <w:rFonts w:ascii="黑体" w:eastAsia="黑体" w:hAnsi="黑体"/>
          <w:sz w:val="30"/>
          <w:szCs w:val="30"/>
        </w:rPr>
        <w:t>#</w:t>
      </w:r>
      <w:r w:rsidR="00D815A6">
        <w:rPr>
          <w:rFonts w:ascii="黑体" w:eastAsia="黑体" w:hAnsi="黑体"/>
          <w:sz w:val="30"/>
          <w:szCs w:val="30"/>
        </w:rPr>
        <w:t>3</w:t>
      </w:r>
      <w:r w:rsidRPr="00251B58"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Gui</w:t>
      </w:r>
      <w:r>
        <w:rPr>
          <w:rFonts w:ascii="黑体" w:eastAsia="黑体" w:hAnsi="黑体"/>
          <w:sz w:val="30"/>
          <w:szCs w:val="30"/>
        </w:rPr>
        <w:t>dance for Online Students</w:t>
      </w:r>
    </w:p>
    <w:p w14:paraId="1D12EDD1" w14:textId="7A3A2358" w:rsidR="00C837DE" w:rsidRDefault="00C837DE"/>
    <w:p w14:paraId="236AEA0F" w14:textId="78B90ED0" w:rsidR="00C837DE" w:rsidRPr="007F6BA4" w:rsidRDefault="00A80697">
      <w:pPr>
        <w:rPr>
          <w:rFonts w:ascii="黑体" w:eastAsia="黑体" w:hAnsi="黑体"/>
          <w:b/>
          <w:color w:val="0033CC"/>
          <w:sz w:val="28"/>
          <w:szCs w:val="28"/>
        </w:rPr>
      </w:pPr>
      <w:r w:rsidRPr="007F6BA4">
        <w:rPr>
          <w:rFonts w:ascii="黑体" w:eastAsia="黑体" w:hAnsi="黑体" w:hint="eastAsia"/>
          <w:b/>
          <w:color w:val="0033CC"/>
          <w:sz w:val="28"/>
          <w:szCs w:val="28"/>
        </w:rPr>
        <w:t>P</w:t>
      </w:r>
      <w:r w:rsidRPr="007F6BA4">
        <w:rPr>
          <w:rFonts w:ascii="黑体" w:eastAsia="黑体" w:hAnsi="黑体"/>
          <w:b/>
          <w:color w:val="0033CC"/>
          <w:sz w:val="28"/>
          <w:szCs w:val="28"/>
        </w:rPr>
        <w:t>re-lab Works</w:t>
      </w:r>
      <w:r w:rsidR="00C837DE" w:rsidRPr="007F6BA4">
        <w:rPr>
          <w:rFonts w:ascii="黑体" w:eastAsia="黑体" w:hAnsi="黑体" w:hint="eastAsia"/>
          <w:b/>
          <w:color w:val="0033CC"/>
          <w:sz w:val="28"/>
          <w:szCs w:val="28"/>
        </w:rPr>
        <w:t>：</w:t>
      </w:r>
    </w:p>
    <w:p w14:paraId="2BBDE9D6" w14:textId="24D93B60" w:rsidR="00C837DE" w:rsidRPr="00C837DE" w:rsidRDefault="00AC2252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tudy and get familiar with the lab kit</w:t>
      </w:r>
      <w:r w:rsidR="00C837DE" w:rsidRPr="00C837DE">
        <w:rPr>
          <w:rFonts w:hint="eastAsia"/>
          <w:sz w:val="24"/>
          <w:szCs w:val="24"/>
        </w:rPr>
        <w:t>（</w:t>
      </w:r>
      <w:r w:rsidR="00C837DE" w:rsidRPr="00F42E58">
        <w:rPr>
          <w:b/>
          <w:sz w:val="24"/>
          <w:szCs w:val="24"/>
        </w:rPr>
        <w:t>ACLabKit User's Manual</w:t>
      </w:r>
      <w:r w:rsidR="00C837DE" w:rsidRPr="00C837DE">
        <w:rPr>
          <w:rFonts w:hint="eastAsia"/>
          <w:sz w:val="24"/>
          <w:szCs w:val="24"/>
        </w:rPr>
        <w:t>.</w:t>
      </w:r>
      <w:r w:rsidR="00C837DE" w:rsidRPr="00C837DE">
        <w:rPr>
          <w:sz w:val="24"/>
          <w:szCs w:val="24"/>
        </w:rPr>
        <w:t>pdf</w:t>
      </w:r>
      <w:r w:rsidR="00C837DE" w:rsidRPr="00C837DE">
        <w:rPr>
          <w:rFonts w:hint="eastAsia"/>
          <w:sz w:val="24"/>
          <w:szCs w:val="24"/>
        </w:rPr>
        <w:t>）</w:t>
      </w:r>
    </w:p>
    <w:p w14:paraId="2C2D679B" w14:textId="74570B35" w:rsidR="00C837DE" w:rsidRPr="00C837DE" w:rsidRDefault="00AC2252" w:rsidP="00C837DE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eview the assignments for lab</w:t>
      </w:r>
      <w:r w:rsidR="0044546B">
        <w:rPr>
          <w:sz w:val="24"/>
          <w:szCs w:val="24"/>
        </w:rPr>
        <w:t xml:space="preserve"> session </w:t>
      </w:r>
      <w:r>
        <w:rPr>
          <w:sz w:val="24"/>
          <w:szCs w:val="24"/>
        </w:rPr>
        <w:t>#1</w:t>
      </w:r>
      <w:r w:rsidR="0044546B">
        <w:rPr>
          <w:sz w:val="24"/>
          <w:szCs w:val="24"/>
        </w:rPr>
        <w:t xml:space="preserve"> </w:t>
      </w:r>
      <w:r w:rsidR="0044546B">
        <w:rPr>
          <w:rFonts w:hint="eastAsia"/>
          <w:sz w:val="24"/>
          <w:szCs w:val="24"/>
        </w:rPr>
        <w:t>and</w:t>
      </w:r>
      <w:r w:rsidR="0044546B">
        <w:rPr>
          <w:sz w:val="24"/>
          <w:szCs w:val="24"/>
        </w:rPr>
        <w:t xml:space="preserve"> #2</w:t>
      </w:r>
      <w:r w:rsidR="007C70F1">
        <w:rPr>
          <w:rFonts w:hint="eastAsia"/>
          <w:sz w:val="24"/>
          <w:szCs w:val="24"/>
        </w:rPr>
        <w:t>；</w:t>
      </w:r>
    </w:p>
    <w:p w14:paraId="1C9AAF05" w14:textId="1115DB44" w:rsidR="00C837DE" w:rsidRPr="00C837DE" w:rsidRDefault="0002642A" w:rsidP="00C837DE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Get familiar with the block diagram of lab kit, know well the transfer function for each circuit block</w:t>
      </w:r>
      <w:r>
        <w:rPr>
          <w:rFonts w:hint="eastAsia"/>
          <w:sz w:val="24"/>
          <w:szCs w:val="24"/>
        </w:rPr>
        <w:t>.</w:t>
      </w:r>
    </w:p>
    <w:p w14:paraId="35185E01" w14:textId="17413E14" w:rsidR="00C837DE" w:rsidRPr="00C837DE" w:rsidRDefault="00481E31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ead lab report template file</w:t>
      </w:r>
      <w:r w:rsidR="00C837DE" w:rsidRPr="00C837DE">
        <w:rPr>
          <w:rFonts w:hint="eastAsia"/>
          <w:sz w:val="24"/>
          <w:szCs w:val="24"/>
        </w:rPr>
        <w:t>（</w:t>
      </w:r>
      <w:r w:rsidR="00C837DE" w:rsidRPr="00C837DE">
        <w:rPr>
          <w:sz w:val="24"/>
          <w:szCs w:val="24"/>
        </w:rPr>
        <w:t>ACLab</w:t>
      </w:r>
      <w:r w:rsidR="00D61E41">
        <w:rPr>
          <w:sz w:val="24"/>
          <w:szCs w:val="24"/>
        </w:rPr>
        <w:t>3</w:t>
      </w:r>
      <w:r w:rsidR="00C837DE" w:rsidRPr="00C837DE">
        <w:rPr>
          <w:sz w:val="24"/>
          <w:szCs w:val="24"/>
        </w:rPr>
        <w:t>实验</w:t>
      </w:r>
      <w:r w:rsidR="00C837DE" w:rsidRPr="00F42E58">
        <w:rPr>
          <w:b/>
          <w:color w:val="000000" w:themeColor="text1"/>
          <w:sz w:val="24"/>
          <w:szCs w:val="24"/>
        </w:rPr>
        <w:t>报告模板</w:t>
      </w:r>
      <w:r w:rsidR="000D6045">
        <w:rPr>
          <w:rFonts w:hint="eastAsia"/>
          <w:b/>
          <w:color w:val="000000" w:themeColor="text1"/>
          <w:sz w:val="24"/>
          <w:szCs w:val="24"/>
        </w:rPr>
        <w:t>V2</w:t>
      </w:r>
      <w:r w:rsidR="00C837DE" w:rsidRPr="00C837DE">
        <w:rPr>
          <w:rFonts w:hint="eastAsia"/>
          <w:sz w:val="24"/>
          <w:szCs w:val="24"/>
        </w:rPr>
        <w:t>.</w:t>
      </w:r>
      <w:r w:rsidR="00C837DE" w:rsidRPr="00C837DE">
        <w:rPr>
          <w:sz w:val="24"/>
          <w:szCs w:val="24"/>
        </w:rPr>
        <w:t>docx</w:t>
      </w:r>
      <w:r w:rsidR="00C837DE" w:rsidRPr="00C837DE">
        <w:rPr>
          <w:rFonts w:hint="eastAsia"/>
          <w:sz w:val="24"/>
          <w:szCs w:val="24"/>
        </w:rPr>
        <w:t>、A</w:t>
      </w:r>
      <w:r w:rsidR="00C837DE" w:rsidRPr="00C837DE">
        <w:rPr>
          <w:sz w:val="24"/>
          <w:szCs w:val="24"/>
        </w:rPr>
        <w:t>CLab</w:t>
      </w:r>
      <w:r w:rsidR="00D61E41">
        <w:rPr>
          <w:sz w:val="24"/>
          <w:szCs w:val="24"/>
        </w:rPr>
        <w:t>3</w:t>
      </w:r>
      <w:r w:rsidR="00C837DE" w:rsidRPr="00C837DE">
        <w:rPr>
          <w:sz w:val="24"/>
          <w:szCs w:val="24"/>
        </w:rPr>
        <w:t>EN template</w:t>
      </w:r>
      <w:r w:rsidR="000D6045">
        <w:rPr>
          <w:sz w:val="24"/>
          <w:szCs w:val="24"/>
        </w:rPr>
        <w:t xml:space="preserve"> V2</w:t>
      </w:r>
      <w:r w:rsidR="00C837DE" w:rsidRPr="00C837DE">
        <w:rPr>
          <w:sz w:val="24"/>
          <w:szCs w:val="24"/>
        </w:rPr>
        <w:t>.docx</w:t>
      </w:r>
      <w:r w:rsidR="00C837DE" w:rsidRPr="00C837DE">
        <w:rPr>
          <w:rFonts w:hint="eastAsia"/>
          <w:sz w:val="24"/>
          <w:szCs w:val="24"/>
        </w:rPr>
        <w:t>）</w:t>
      </w:r>
    </w:p>
    <w:p w14:paraId="4E2FF6F9" w14:textId="0B4FAC82" w:rsidR="00C837DE" w:rsidRDefault="00481E31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nstall </w:t>
      </w:r>
      <w:r w:rsidR="00652FEC" w:rsidRPr="00F42E58">
        <w:rPr>
          <w:rFonts w:hint="eastAsia"/>
          <w:b/>
          <w:color w:val="0070C0"/>
          <w:sz w:val="24"/>
          <w:szCs w:val="24"/>
        </w:rPr>
        <w:t>M</w:t>
      </w:r>
      <w:r w:rsidR="00652FEC" w:rsidRPr="00F42E58">
        <w:rPr>
          <w:b/>
          <w:color w:val="0070C0"/>
          <w:sz w:val="24"/>
          <w:szCs w:val="24"/>
        </w:rPr>
        <w:t>atlab</w:t>
      </w:r>
      <w:r>
        <w:rPr>
          <w:b/>
          <w:color w:val="0070C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oftware</w:t>
      </w:r>
    </w:p>
    <w:p w14:paraId="116684F6" w14:textId="3146F242" w:rsidR="00803A79" w:rsidRDefault="00481E31" w:rsidP="00803A79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ownload the installation package from SJTU jBOX,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release </w:t>
      </w:r>
      <w:r w:rsidR="00251B58">
        <w:rPr>
          <w:rFonts w:hint="eastAsia"/>
          <w:sz w:val="24"/>
          <w:szCs w:val="24"/>
        </w:rPr>
        <w:t>R</w:t>
      </w:r>
      <w:r w:rsidR="00251B58">
        <w:rPr>
          <w:sz w:val="24"/>
          <w:szCs w:val="24"/>
        </w:rPr>
        <w:t>2020b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="00251B58">
        <w:rPr>
          <w:rFonts w:hint="eastAsia"/>
          <w:sz w:val="24"/>
          <w:szCs w:val="24"/>
        </w:rPr>
        <w:t>R</w:t>
      </w:r>
      <w:r w:rsidR="00251B58">
        <w:rPr>
          <w:sz w:val="24"/>
          <w:szCs w:val="24"/>
        </w:rPr>
        <w:t>2021a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are recommended.</w:t>
      </w:r>
    </w:p>
    <w:p w14:paraId="46D3911B" w14:textId="09CEB1CE" w:rsidR="00803A79" w:rsidRPr="00803A79" w:rsidRDefault="00803A79" w:rsidP="00803A79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3B3083F3" wp14:editId="197E2B07">
            <wp:extent cx="2093153" cy="488798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64" cy="5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DC3B" w14:textId="78DDC32E" w:rsidR="00803A79" w:rsidRDefault="00382AC0" w:rsidP="00803A79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nstall the software with at least the following options</w:t>
      </w:r>
      <w:r w:rsidR="00B45AD6">
        <w:rPr>
          <w:sz w:val="24"/>
          <w:szCs w:val="24"/>
        </w:rPr>
        <w:t xml:space="preserve"> </w:t>
      </w:r>
      <w:r w:rsidR="00FC5FB3">
        <w:rPr>
          <w:sz w:val="24"/>
          <w:szCs w:val="24"/>
        </w:rPr>
        <w:t>selected</w:t>
      </w:r>
      <w:r>
        <w:rPr>
          <w:sz w:val="24"/>
          <w:szCs w:val="24"/>
        </w:rPr>
        <w:t>,</w:t>
      </w:r>
    </w:p>
    <w:p w14:paraId="302F77BE" w14:textId="49D58BB8" w:rsidR="00251B58" w:rsidRDefault="00251B58" w:rsidP="00251B58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5E517DD" wp14:editId="32A5CF92">
                <wp:extent cx="1798464" cy="959599"/>
                <wp:effectExtent l="0" t="0" r="0" b="0"/>
                <wp:docPr id="5" name="组合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6E341E-14E3-4128-959A-FD1DE5CAA9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464" cy="959599"/>
                          <a:chOff x="0" y="0"/>
                          <a:chExt cx="3626127" cy="1935654"/>
                        </a:xfrm>
                      </wpg:grpSpPr>
                      <pic:pic xmlns:pic="http://schemas.openxmlformats.org/drawingml/2006/picture">
                        <pic:nvPicPr>
                          <pic:cNvPr id="2" name="图片 2">
                            <a:extLst>
                              <a:ext uri="{FF2B5EF4-FFF2-40B4-BE49-F238E27FC236}">
                                <a16:creationId xmlns:a16="http://schemas.microsoft.com/office/drawing/2014/main" id="{BF60BBA6-609E-439D-B756-487052486A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91621"/>
                            <a:ext cx="3626127" cy="1444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>
                            <a:extLst>
                              <a:ext uri="{FF2B5EF4-FFF2-40B4-BE49-F238E27FC236}">
                                <a16:creationId xmlns:a16="http://schemas.microsoft.com/office/drawing/2014/main" id="{D288DA86-7A42-4ACB-AF67-E26A12CEBE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1586448" cy="454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4845E8" id="组合 4" o:spid="_x0000_s1026" style="width:141.6pt;height:75.55pt;mso-position-horizontal-relative:char;mso-position-vertical-relative:line" coordsize="36261,19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top:4916;width:36261;height:14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">
                  <v:imagedata r:id="rId10" o:title=""/>
                </v:shape>
                <v:shape id="图片 3" o:spid="_x0000_s1028" type="#_x0000_t75" style="position:absolute;width:15864;height:4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533B5533" w14:textId="5EC0C158" w:rsidR="00251B58" w:rsidRPr="007F6BA4" w:rsidRDefault="00FC5FB3" w:rsidP="00251B58">
      <w:pPr>
        <w:rPr>
          <w:rFonts w:ascii="黑体" w:eastAsia="黑体" w:hAnsi="黑体"/>
          <w:b/>
          <w:color w:val="0033CC"/>
          <w:sz w:val="28"/>
          <w:szCs w:val="28"/>
        </w:rPr>
      </w:pPr>
      <w:r>
        <w:rPr>
          <w:rFonts w:ascii="黑体" w:eastAsia="黑体" w:hAnsi="黑体" w:hint="eastAsia"/>
          <w:b/>
          <w:color w:val="0033CC"/>
          <w:sz w:val="28"/>
          <w:szCs w:val="28"/>
        </w:rPr>
        <w:t>O</w:t>
      </w:r>
      <w:r>
        <w:rPr>
          <w:rFonts w:ascii="黑体" w:eastAsia="黑体" w:hAnsi="黑体"/>
          <w:b/>
          <w:color w:val="0033CC"/>
          <w:sz w:val="28"/>
          <w:szCs w:val="28"/>
        </w:rPr>
        <w:t>nline Lab</w:t>
      </w:r>
      <w:r w:rsidR="00251B58" w:rsidRPr="007F6BA4">
        <w:rPr>
          <w:rFonts w:ascii="黑体" w:eastAsia="黑体" w:hAnsi="黑体" w:hint="eastAsia"/>
          <w:b/>
          <w:color w:val="0033CC"/>
          <w:sz w:val="28"/>
          <w:szCs w:val="28"/>
        </w:rPr>
        <w:t>：</w:t>
      </w:r>
    </w:p>
    <w:p w14:paraId="0FB30D59" w14:textId="51BA719E" w:rsidR="00F27E44" w:rsidRDefault="00F27E44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Visit Lab webpage for lab materials, </w:t>
      </w:r>
      <w:hyperlink r:id="rId12" w:history="1">
        <w:r w:rsidRPr="00F27E44">
          <w:rPr>
            <w:rStyle w:val="a8"/>
            <w:sz w:val="24"/>
            <w:szCs w:val="24"/>
          </w:rPr>
          <w:t>http://autolab.sjtu.edu.cn/Data/List/zdkzyl</w:t>
        </w:r>
      </w:hyperlink>
    </w:p>
    <w:p w14:paraId="0D987CAC" w14:textId="2AE0CAB6" w:rsidR="00251B58" w:rsidRDefault="00F27E44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ake appointment for lab#</w:t>
      </w:r>
      <w:r w:rsidR="00F61F0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9E3189">
        <w:rPr>
          <w:sz w:val="24"/>
          <w:szCs w:val="24"/>
        </w:rPr>
        <w:t>following the appointment instructions</w:t>
      </w:r>
      <w:r w:rsidR="00545329">
        <w:rPr>
          <w:sz w:val="24"/>
          <w:szCs w:val="24"/>
        </w:rPr>
        <w:t>, only after this you can upload your report</w:t>
      </w:r>
      <w:r w:rsidR="009E3189">
        <w:rPr>
          <w:sz w:val="24"/>
          <w:szCs w:val="24"/>
        </w:rPr>
        <w:t xml:space="preserve">. </w:t>
      </w:r>
      <w:r w:rsidR="00FD4C86">
        <w:rPr>
          <w:sz w:val="24"/>
          <w:szCs w:val="24"/>
        </w:rPr>
        <w:t>(Online students are not required to attend laboratory course)</w:t>
      </w:r>
    </w:p>
    <w:p w14:paraId="6E7E3D53" w14:textId="0747347E" w:rsidR="00803A79" w:rsidRDefault="008C01B4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ownload the Matlab sample code for lab#</w:t>
      </w:r>
      <w:r w:rsidR="00F61F05">
        <w:rPr>
          <w:sz w:val="24"/>
          <w:szCs w:val="24"/>
        </w:rPr>
        <w:t>3 (ACLab3.m)</w:t>
      </w:r>
    </w:p>
    <w:p w14:paraId="02601E92" w14:textId="7C5BDC62" w:rsidR="00803A79" w:rsidRDefault="008C01B4" w:rsidP="00251B58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uild Matlab models according to lab assignments, a</w:t>
      </w:r>
      <w:bookmarkStart w:id="1" w:name="_GoBack"/>
      <w:bookmarkEnd w:id="1"/>
      <w:r>
        <w:rPr>
          <w:sz w:val="24"/>
          <w:szCs w:val="24"/>
        </w:rPr>
        <w:t xml:space="preserve">nd finish all the tasks </w:t>
      </w:r>
      <w:r>
        <w:rPr>
          <w:sz w:val="24"/>
          <w:szCs w:val="24"/>
        </w:rPr>
        <w:lastRenderedPageBreak/>
        <w:t>with Matlab.</w:t>
      </w:r>
    </w:p>
    <w:p w14:paraId="22229110" w14:textId="48872530" w:rsidR="00652FEC" w:rsidRDefault="008C01B4" w:rsidP="00251B58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inish lab report as required.</w:t>
      </w:r>
    </w:p>
    <w:p w14:paraId="35F75D05" w14:textId="28CA8840" w:rsidR="0071550D" w:rsidRDefault="008C01B4" w:rsidP="0071550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pload report in time</w:t>
      </w:r>
      <w:r w:rsidR="0060490B">
        <w:rPr>
          <w:rFonts w:hint="eastAsia"/>
          <w:sz w:val="24"/>
          <w:szCs w:val="24"/>
        </w:rPr>
        <w:t>（</w:t>
      </w:r>
      <w:hyperlink r:id="rId13" w:history="1">
        <w:r w:rsidR="0060490B" w:rsidRPr="002B132F">
          <w:rPr>
            <w:rStyle w:val="a8"/>
            <w:rFonts w:hint="eastAsia"/>
            <w:b/>
            <w:sz w:val="24"/>
            <w:szCs w:val="24"/>
          </w:rPr>
          <w:t>h</w:t>
        </w:r>
        <w:r w:rsidR="0060490B" w:rsidRPr="002B132F">
          <w:rPr>
            <w:rStyle w:val="a8"/>
            <w:b/>
            <w:sz w:val="24"/>
            <w:szCs w:val="24"/>
          </w:rPr>
          <w:t>ttp://autolab.sjtu.edu.cn</w:t>
        </w:r>
      </w:hyperlink>
      <w:r w:rsidR="0060490B">
        <w:rPr>
          <w:rFonts w:hint="eastAsia"/>
          <w:sz w:val="24"/>
          <w:szCs w:val="24"/>
        </w:rPr>
        <w:t>）</w:t>
      </w:r>
      <w:r w:rsidR="0071550D" w:rsidRPr="00A8379C">
        <w:rPr>
          <w:rFonts w:hint="eastAsia"/>
          <w:sz w:val="24"/>
          <w:szCs w:val="24"/>
        </w:rPr>
        <w:t>。</w:t>
      </w:r>
    </w:p>
    <w:p w14:paraId="47286922" w14:textId="3C1B08A6" w:rsidR="00647F9C" w:rsidRDefault="008C01B4" w:rsidP="00647F9C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You</w:t>
      </w:r>
      <w:r>
        <w:rPr>
          <w:sz w:val="24"/>
          <w:szCs w:val="24"/>
        </w:rPr>
        <w:t xml:space="preserve"> have to make appointment first, then you can find the upload entry on the appointment page.</w:t>
      </w:r>
    </w:p>
    <w:p w14:paraId="591495E4" w14:textId="69C53A29" w:rsidR="00647F9C" w:rsidRPr="00251B58" w:rsidRDefault="008C01B4" w:rsidP="00647F9C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pload the report before the deadline, as indicated on the appointment page.</w:t>
      </w:r>
    </w:p>
    <w:sectPr w:rsidR="00647F9C" w:rsidRPr="00251B58" w:rsidSect="004A3A1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084EA" w14:textId="77777777" w:rsidR="00825886" w:rsidRDefault="00825886" w:rsidP="00C837DE">
      <w:r>
        <w:separator/>
      </w:r>
    </w:p>
  </w:endnote>
  <w:endnote w:type="continuationSeparator" w:id="0">
    <w:p w14:paraId="341F8741" w14:textId="77777777" w:rsidR="00825886" w:rsidRDefault="00825886" w:rsidP="00C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D1929" w14:textId="77777777" w:rsidR="00825886" w:rsidRDefault="00825886" w:rsidP="00C837DE">
      <w:r>
        <w:separator/>
      </w:r>
    </w:p>
  </w:footnote>
  <w:footnote w:type="continuationSeparator" w:id="0">
    <w:p w14:paraId="6FD937F6" w14:textId="77777777" w:rsidR="00825886" w:rsidRDefault="00825886" w:rsidP="00C8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0C8"/>
    <w:multiLevelType w:val="hybridMultilevel"/>
    <w:tmpl w:val="580EABDC"/>
    <w:lvl w:ilvl="0" w:tplc="E564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A24C5"/>
    <w:multiLevelType w:val="hybridMultilevel"/>
    <w:tmpl w:val="580EABDC"/>
    <w:lvl w:ilvl="0" w:tplc="E564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24"/>
    <w:rsid w:val="0002642A"/>
    <w:rsid w:val="000D6045"/>
    <w:rsid w:val="000E56EA"/>
    <w:rsid w:val="0017431F"/>
    <w:rsid w:val="00224FA8"/>
    <w:rsid w:val="00251B58"/>
    <w:rsid w:val="002A2ADB"/>
    <w:rsid w:val="002B132F"/>
    <w:rsid w:val="002F0804"/>
    <w:rsid w:val="00382AC0"/>
    <w:rsid w:val="0044546B"/>
    <w:rsid w:val="00481E31"/>
    <w:rsid w:val="004A3A1E"/>
    <w:rsid w:val="00545329"/>
    <w:rsid w:val="005B3558"/>
    <w:rsid w:val="00601E57"/>
    <w:rsid w:val="0060490B"/>
    <w:rsid w:val="00647F9C"/>
    <w:rsid w:val="00652FEC"/>
    <w:rsid w:val="00707B08"/>
    <w:rsid w:val="0071550D"/>
    <w:rsid w:val="00761EC3"/>
    <w:rsid w:val="007C70F1"/>
    <w:rsid w:val="007F6BA4"/>
    <w:rsid w:val="00803A79"/>
    <w:rsid w:val="00825886"/>
    <w:rsid w:val="00837B7D"/>
    <w:rsid w:val="008C01B4"/>
    <w:rsid w:val="008E305D"/>
    <w:rsid w:val="0092307F"/>
    <w:rsid w:val="00956574"/>
    <w:rsid w:val="009E3189"/>
    <w:rsid w:val="00A73B9C"/>
    <w:rsid w:val="00A80697"/>
    <w:rsid w:val="00A8379C"/>
    <w:rsid w:val="00AC2252"/>
    <w:rsid w:val="00B45AD6"/>
    <w:rsid w:val="00C837DE"/>
    <w:rsid w:val="00D61E41"/>
    <w:rsid w:val="00D815A6"/>
    <w:rsid w:val="00EA3F58"/>
    <w:rsid w:val="00F27E44"/>
    <w:rsid w:val="00F42E58"/>
    <w:rsid w:val="00F61F05"/>
    <w:rsid w:val="00F845B1"/>
    <w:rsid w:val="00FA6624"/>
    <w:rsid w:val="00FC5FB3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E7C5E"/>
  <w15:chartTrackingRefBased/>
  <w15:docId w15:val="{8F9384B1-7E98-4B54-8139-BD042FEC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7DE"/>
    <w:rPr>
      <w:sz w:val="18"/>
      <w:szCs w:val="18"/>
    </w:rPr>
  </w:style>
  <w:style w:type="paragraph" w:styleId="a7">
    <w:name w:val="List Paragraph"/>
    <w:basedOn w:val="a"/>
    <w:uiPriority w:val="34"/>
    <w:qFormat/>
    <w:rsid w:val="00C837D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B13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autolab.sjt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utolab.sjtu.edu.cn/Data/List/zdkzy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Wang</dc:creator>
  <cp:keywords/>
  <dc:description/>
  <cp:lastModifiedBy>Bing Wang</cp:lastModifiedBy>
  <cp:revision>34</cp:revision>
  <dcterms:created xsi:type="dcterms:W3CDTF">2021-10-24T11:56:00Z</dcterms:created>
  <dcterms:modified xsi:type="dcterms:W3CDTF">2021-12-20T15:06:00Z</dcterms:modified>
</cp:coreProperties>
</file>